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2FEF" w14:textId="23203782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b/>
          <w:bCs/>
          <w:lang w:eastAsia="pl-PL"/>
        </w:rPr>
      </w:pPr>
      <w:r w:rsidRPr="00E0345B">
        <w:rPr>
          <w:rFonts w:eastAsia="Times New Roman" w:cstheme="minorHAnsi"/>
          <w:b/>
          <w:bCs/>
          <w:lang w:eastAsia="pl-PL"/>
        </w:rPr>
        <w:t xml:space="preserve">Załącznik nr </w:t>
      </w:r>
      <w:r w:rsidR="00116221">
        <w:rPr>
          <w:rFonts w:eastAsia="Times New Roman" w:cstheme="minorHAnsi"/>
          <w:b/>
          <w:bCs/>
          <w:lang w:eastAsia="pl-PL"/>
        </w:rPr>
        <w:t>1</w:t>
      </w:r>
      <w:r w:rsidRPr="00E0345B">
        <w:rPr>
          <w:rFonts w:eastAsia="Times New Roman" w:cstheme="minorHAnsi"/>
          <w:b/>
          <w:bCs/>
          <w:lang w:eastAsia="pl-PL"/>
        </w:rPr>
        <w:t xml:space="preserve"> do zapytania ofertowego nr </w:t>
      </w:r>
      <w:r w:rsidR="00744DA5" w:rsidRPr="00C711FF">
        <w:rPr>
          <w:rFonts w:cstheme="minorHAnsi"/>
          <w:b/>
        </w:rPr>
        <w:t>1/10.2.1/2020</w:t>
      </w:r>
    </w:p>
    <w:p w14:paraId="0EDBA9BC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b/>
          <w:bCs/>
          <w:lang w:eastAsia="pl-PL"/>
        </w:rPr>
        <w:t>Formularz ofertowy</w:t>
      </w:r>
    </w:p>
    <w:p w14:paraId="2A7769FC" w14:textId="069ADB7C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</w:p>
    <w:p w14:paraId="4229C47C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ind w:left="5103" w:firstLine="708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 xml:space="preserve">      ……………………………………………… </w:t>
      </w:r>
    </w:p>
    <w:p w14:paraId="57639E04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</w:r>
      <w:r w:rsidRPr="00E0345B">
        <w:rPr>
          <w:rFonts w:eastAsia="Times New Roman" w:cstheme="minorHAnsi"/>
          <w:lang w:eastAsia="pl-PL"/>
        </w:rPr>
        <w:tab/>
        <w:t xml:space="preserve">    miejscowość, data </w:t>
      </w:r>
    </w:p>
    <w:p w14:paraId="23B1D88B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678E582F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5AD9E035" w14:textId="6DE5FC94" w:rsidR="00B54CCC" w:rsidRPr="00E0345B" w:rsidRDefault="00116221" w:rsidP="00B54CCC">
      <w:pPr>
        <w:autoSpaceDE w:val="0"/>
        <w:autoSpaceDN w:val="0"/>
        <w:adjustRightInd w:val="0"/>
        <w:spacing w:after="0" w:line="280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FORMULARZ </w:t>
      </w:r>
      <w:r w:rsidR="00B54CCC" w:rsidRPr="00E0345B">
        <w:rPr>
          <w:rFonts w:eastAsia="Times New Roman" w:cstheme="minorHAnsi"/>
          <w:b/>
          <w:bCs/>
          <w:lang w:eastAsia="pl-PL"/>
        </w:rPr>
        <w:t>OFERT</w:t>
      </w:r>
      <w:r>
        <w:rPr>
          <w:rFonts w:eastAsia="Times New Roman" w:cstheme="minorHAnsi"/>
          <w:b/>
          <w:bCs/>
          <w:lang w:eastAsia="pl-PL"/>
        </w:rPr>
        <w:t>OWY</w:t>
      </w:r>
    </w:p>
    <w:p w14:paraId="4D0186DA" w14:textId="4A4DC784" w:rsidR="009B35E3" w:rsidRPr="009B35E3" w:rsidRDefault="00E0345B" w:rsidP="009B35E3">
      <w:pPr>
        <w:spacing w:after="0" w:line="240" w:lineRule="auto"/>
        <w:contextualSpacing/>
        <w:jc w:val="center"/>
        <w:rPr>
          <w:rFonts w:cstheme="minorHAnsi"/>
          <w:b/>
        </w:rPr>
      </w:pPr>
      <w:r w:rsidRPr="00E0345B">
        <w:rPr>
          <w:rFonts w:cstheme="minorHAnsi"/>
          <w:b/>
        </w:rPr>
        <w:t xml:space="preserve">w odpowiedzi na zapytanie </w:t>
      </w:r>
      <w:r w:rsidR="00744DA5">
        <w:rPr>
          <w:rFonts w:cstheme="minorHAnsi"/>
          <w:b/>
        </w:rPr>
        <w:t xml:space="preserve">nr </w:t>
      </w:r>
      <w:r w:rsidR="00744DA5" w:rsidRPr="00C711FF">
        <w:rPr>
          <w:rFonts w:cstheme="minorHAnsi"/>
          <w:b/>
        </w:rPr>
        <w:t>1/10.2.1/2020</w:t>
      </w:r>
      <w:r w:rsidR="000F7907" w:rsidRPr="005E4BF1">
        <w:rPr>
          <w:rFonts w:cstheme="minorHAnsi"/>
          <w:b/>
        </w:rPr>
        <w:t xml:space="preserve"> </w:t>
      </w:r>
      <w:r w:rsidRPr="00E0345B">
        <w:rPr>
          <w:rFonts w:cstheme="minorHAnsi"/>
          <w:b/>
        </w:rPr>
        <w:t xml:space="preserve">dot. </w:t>
      </w:r>
      <w:r w:rsidR="009B35E3" w:rsidRPr="009B35E3">
        <w:rPr>
          <w:rFonts w:cstheme="minorHAnsi"/>
          <w:b/>
        </w:rPr>
        <w:t xml:space="preserve">Pełnienie funkcji inspektora nadzoru inwestorskiego dla zadania: „Adaptacja i modernizacja budynku przy ul. Jana Śliwki 12 w Gliwicach </w:t>
      </w:r>
    </w:p>
    <w:p w14:paraId="792B3213" w14:textId="4E9F2F5D" w:rsidR="00E0345B" w:rsidRPr="006B1D68" w:rsidRDefault="009B35E3" w:rsidP="009B35E3">
      <w:pPr>
        <w:spacing w:after="0" w:line="240" w:lineRule="auto"/>
        <w:contextualSpacing/>
        <w:jc w:val="center"/>
        <w:rPr>
          <w:rFonts w:eastAsia="Calibri" w:cstheme="minorHAnsi"/>
          <w:bCs/>
        </w:rPr>
      </w:pPr>
      <w:r w:rsidRPr="009B35E3">
        <w:rPr>
          <w:rFonts w:cstheme="minorHAnsi"/>
          <w:b/>
        </w:rPr>
        <w:t xml:space="preserve">na cele Centrum Usług Społecznościowych Stowarzyszenia </w:t>
      </w:r>
      <w:proofErr w:type="spellStart"/>
      <w:r w:rsidRPr="009B35E3">
        <w:rPr>
          <w:rFonts w:cstheme="minorHAnsi"/>
          <w:b/>
        </w:rPr>
        <w:t>SezaM</w:t>
      </w:r>
      <w:proofErr w:type="spellEnd"/>
      <w:r w:rsidRPr="009B35E3">
        <w:rPr>
          <w:rFonts w:cstheme="minorHAnsi"/>
          <w:b/>
        </w:rPr>
        <w:t>.”</w:t>
      </w:r>
    </w:p>
    <w:p w14:paraId="6F01252A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19FBB3D9" w14:textId="1D2F3C73" w:rsidR="00B54CCC" w:rsidRPr="00E0345B" w:rsidRDefault="00E450BF" w:rsidP="00E450BF">
      <w:pPr>
        <w:tabs>
          <w:tab w:val="left" w:pos="5680"/>
        </w:tabs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14:paraId="682F3B69" w14:textId="064AE0F4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>Nazwa (firma)</w:t>
      </w:r>
      <w:r w:rsidR="003906E6">
        <w:rPr>
          <w:rFonts w:eastAsia="Times New Roman" w:cstheme="minorHAnsi"/>
          <w:lang w:eastAsia="pl-PL"/>
        </w:rPr>
        <w:t xml:space="preserve"> bądź imię i nazwisko</w:t>
      </w:r>
      <w:r w:rsidRPr="00E0345B">
        <w:rPr>
          <w:rFonts w:eastAsia="Times New Roman" w:cstheme="minorHAnsi"/>
          <w:lang w:eastAsia="pl-PL"/>
        </w:rPr>
        <w:t xml:space="preserve"> oraz adres Wykonawcy: </w:t>
      </w:r>
    </w:p>
    <w:p w14:paraId="77071218" w14:textId="77777777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654E1296" w14:textId="77777777" w:rsidR="00B54CCC" w:rsidRPr="00E0345B" w:rsidRDefault="00B54CCC" w:rsidP="00B54CCC">
      <w:pPr>
        <w:tabs>
          <w:tab w:val="right" w:leader="dot" w:pos="9072"/>
        </w:tabs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ab/>
      </w:r>
    </w:p>
    <w:p w14:paraId="7F2BE5AC" w14:textId="77777777" w:rsidR="00B54CCC" w:rsidRPr="00E0345B" w:rsidRDefault="00B54CCC" w:rsidP="00B54CCC">
      <w:pPr>
        <w:tabs>
          <w:tab w:val="right" w:leader="dot" w:pos="9072"/>
        </w:tabs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5216E7E0" w14:textId="77777777" w:rsidR="00B54CCC" w:rsidRPr="00E0345B" w:rsidRDefault="00B54CCC" w:rsidP="00B54CCC">
      <w:pPr>
        <w:tabs>
          <w:tab w:val="right" w:leader="dot" w:pos="9072"/>
        </w:tabs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lang w:eastAsia="pl-PL"/>
        </w:rPr>
        <w:tab/>
      </w:r>
    </w:p>
    <w:p w14:paraId="53CA67E5" w14:textId="77777777" w:rsidR="00B54CCC" w:rsidRPr="009D30F6" w:rsidRDefault="00B54CCC" w:rsidP="00B54CCC">
      <w:pPr>
        <w:autoSpaceDE w:val="0"/>
        <w:autoSpaceDN w:val="0"/>
        <w:adjustRightInd w:val="0"/>
        <w:spacing w:before="240" w:after="0" w:line="280" w:lineRule="atLeast"/>
        <w:jc w:val="both"/>
        <w:rPr>
          <w:rFonts w:eastAsia="Times New Roman" w:cstheme="minorHAnsi"/>
          <w:lang w:val="de-DE" w:eastAsia="pl-PL"/>
        </w:rPr>
      </w:pPr>
      <w:r w:rsidRPr="009D30F6">
        <w:rPr>
          <w:rFonts w:eastAsia="Times New Roman" w:cstheme="minorHAnsi"/>
          <w:lang w:val="de-DE" w:eastAsia="pl-PL"/>
        </w:rPr>
        <w:t>NIP: ............................</w:t>
      </w:r>
    </w:p>
    <w:p w14:paraId="1700AF22" w14:textId="77777777" w:rsidR="00B54CCC" w:rsidRPr="009D30F6" w:rsidRDefault="00B54CCC" w:rsidP="00B54CCC">
      <w:pPr>
        <w:autoSpaceDE w:val="0"/>
        <w:autoSpaceDN w:val="0"/>
        <w:adjustRightInd w:val="0"/>
        <w:spacing w:before="240" w:after="0" w:line="280" w:lineRule="atLeast"/>
        <w:jc w:val="both"/>
        <w:rPr>
          <w:rFonts w:eastAsia="Times New Roman" w:cstheme="minorHAnsi"/>
          <w:lang w:val="de-DE" w:eastAsia="pl-PL"/>
        </w:rPr>
      </w:pPr>
      <w:r w:rsidRPr="009D30F6">
        <w:rPr>
          <w:rFonts w:eastAsia="Times New Roman" w:cstheme="minorHAnsi"/>
          <w:lang w:val="de-DE" w:eastAsia="pl-PL"/>
        </w:rPr>
        <w:t>REGON: .............................</w:t>
      </w:r>
    </w:p>
    <w:p w14:paraId="104B7742" w14:textId="77777777" w:rsidR="00B54CCC" w:rsidRPr="009D30F6" w:rsidRDefault="00B54CCC" w:rsidP="00B54CCC">
      <w:pPr>
        <w:pStyle w:val="Default"/>
        <w:spacing w:before="120" w:line="280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9D30F6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Tel.:……………………………………………………………… </w:t>
      </w:r>
      <w:proofErr w:type="spellStart"/>
      <w:r w:rsidRPr="009D30F6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9D30F6">
        <w:rPr>
          <w:rFonts w:asciiTheme="minorHAnsi" w:hAnsiTheme="minorHAnsi" w:cstheme="minorHAnsi"/>
          <w:color w:val="auto"/>
          <w:sz w:val="22"/>
          <w:szCs w:val="22"/>
          <w:lang w:val="de-DE"/>
        </w:rPr>
        <w:t>: …………………………………………………………………………….</w:t>
      </w:r>
    </w:p>
    <w:p w14:paraId="3A2AD287" w14:textId="77777777" w:rsidR="00B54CCC" w:rsidRPr="009D30F6" w:rsidRDefault="00B54CCC" w:rsidP="00B54CCC">
      <w:pPr>
        <w:autoSpaceDE w:val="0"/>
        <w:autoSpaceDN w:val="0"/>
        <w:adjustRightInd w:val="0"/>
        <w:spacing w:before="240" w:after="0" w:line="280" w:lineRule="atLeast"/>
        <w:jc w:val="both"/>
        <w:rPr>
          <w:rFonts w:eastAsia="Times New Roman" w:cstheme="minorHAnsi"/>
          <w:lang w:val="de-DE" w:eastAsia="pl-PL"/>
        </w:rPr>
      </w:pPr>
    </w:p>
    <w:p w14:paraId="55A5D7D7" w14:textId="0C913AC5" w:rsidR="00B54CCC" w:rsidRPr="00E0345B" w:rsidRDefault="00B54CCC" w:rsidP="00B54CCC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E0345B">
        <w:rPr>
          <w:rFonts w:eastAsia="Times New Roman" w:cstheme="minorHAnsi"/>
          <w:bCs/>
          <w:lang w:eastAsia="pl-PL"/>
        </w:rPr>
        <w:t xml:space="preserve">W odpowiedzi na zapytanie ofertowe </w:t>
      </w:r>
      <w:r w:rsidR="00E15ECB" w:rsidRPr="00E0345B">
        <w:rPr>
          <w:rFonts w:eastAsia="Times New Roman" w:cstheme="minorHAnsi"/>
          <w:bCs/>
          <w:lang w:eastAsia="pl-PL"/>
        </w:rPr>
        <w:t xml:space="preserve">nr </w:t>
      </w:r>
      <w:r w:rsidR="00744DA5" w:rsidRPr="00C711FF">
        <w:rPr>
          <w:rFonts w:cstheme="minorHAnsi"/>
          <w:b/>
        </w:rPr>
        <w:t xml:space="preserve">1/10.2.1/2020 </w:t>
      </w:r>
      <w:r w:rsidRPr="00E0345B">
        <w:rPr>
          <w:rFonts w:eastAsia="Times New Roman" w:cstheme="minorHAnsi"/>
          <w:bCs/>
          <w:lang w:eastAsia="pl-PL"/>
        </w:rPr>
        <w:t xml:space="preserve">dotyczące </w:t>
      </w:r>
      <w:r w:rsidR="009B35E3">
        <w:rPr>
          <w:rFonts w:cstheme="minorHAnsi"/>
        </w:rPr>
        <w:t>pełnienia funkcji inspektora nadzoru inwestorskiego</w:t>
      </w:r>
      <w:r w:rsidR="00755423" w:rsidRPr="00E0345B">
        <w:rPr>
          <w:rFonts w:cstheme="minorHAnsi"/>
        </w:rPr>
        <w:t xml:space="preserve"> </w:t>
      </w:r>
      <w:r w:rsidRPr="00E0345B">
        <w:rPr>
          <w:rFonts w:eastAsia="Times New Roman" w:cstheme="minorHAnsi"/>
          <w:lang w:eastAsia="pl-PL"/>
        </w:rPr>
        <w:t>składamy niniejszą ofertę:</w:t>
      </w:r>
    </w:p>
    <w:p w14:paraId="4717A2C5" w14:textId="0EBE57E6" w:rsidR="00B54CCC" w:rsidRPr="00E0345B" w:rsidRDefault="00CC37B8" w:rsidP="00921853">
      <w:pPr>
        <w:pStyle w:val="Zwykytekst1"/>
        <w:numPr>
          <w:ilvl w:val="0"/>
          <w:numId w:val="3"/>
        </w:numPr>
        <w:spacing w:before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B54CCC" w:rsidRPr="00E0345B">
        <w:rPr>
          <w:rFonts w:asciiTheme="minorHAnsi" w:hAnsiTheme="minorHAnsi" w:cstheme="minorHAnsi"/>
          <w:b/>
          <w:sz w:val="22"/>
          <w:szCs w:val="22"/>
        </w:rPr>
        <w:t>ena brutto przedmiotu zamówienia</w:t>
      </w:r>
      <w:r w:rsidR="009218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CCC" w:rsidRPr="00E0345B">
        <w:rPr>
          <w:rFonts w:asciiTheme="minorHAnsi" w:hAnsiTheme="minorHAnsi" w:cstheme="minorHAnsi"/>
          <w:b/>
          <w:sz w:val="22"/>
          <w:szCs w:val="22"/>
        </w:rPr>
        <w:t>:</w:t>
      </w:r>
      <w:r w:rsidR="00B54CCC" w:rsidRPr="00E0345B">
        <w:rPr>
          <w:rFonts w:asciiTheme="minorHAnsi" w:hAnsiTheme="minorHAnsi" w:cstheme="minorHAnsi"/>
          <w:sz w:val="22"/>
          <w:szCs w:val="22"/>
        </w:rPr>
        <w:t xml:space="preserve"> </w:t>
      </w:r>
      <w:r w:rsidR="00B54CCC" w:rsidRPr="00E0345B">
        <w:rPr>
          <w:rFonts w:asciiTheme="minorHAnsi" w:hAnsiTheme="minorHAnsi" w:cstheme="minorHAnsi"/>
          <w:b/>
          <w:sz w:val="22"/>
          <w:szCs w:val="22"/>
        </w:rPr>
        <w:t>……………………………….zł</w:t>
      </w:r>
      <w:r w:rsidR="00B54CCC" w:rsidRPr="00E034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C3D4D" w14:textId="50B8464F" w:rsidR="00B54CCC" w:rsidRPr="00E0345B" w:rsidRDefault="00B54CCC" w:rsidP="00921853">
      <w:pPr>
        <w:pStyle w:val="Zwykytekst1"/>
        <w:spacing w:before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0345B">
        <w:rPr>
          <w:rFonts w:asciiTheme="minorHAnsi" w:hAnsiTheme="minorHAnsi" w:cstheme="minorHAnsi"/>
          <w:sz w:val="22"/>
          <w:szCs w:val="22"/>
        </w:rPr>
        <w:t>w tym</w:t>
      </w:r>
      <w:r w:rsidR="003906E6">
        <w:rPr>
          <w:rFonts w:asciiTheme="minorHAnsi" w:hAnsiTheme="minorHAnsi" w:cstheme="minorHAnsi"/>
          <w:sz w:val="22"/>
          <w:szCs w:val="22"/>
        </w:rPr>
        <w:t xml:space="preserve"> (jeśli dotyczy):</w:t>
      </w:r>
    </w:p>
    <w:p w14:paraId="665895BA" w14:textId="77777777" w:rsidR="00B54CCC" w:rsidRPr="00E0345B" w:rsidRDefault="00B54CCC" w:rsidP="00921853">
      <w:pPr>
        <w:pStyle w:val="Zwykytekst1"/>
        <w:spacing w:before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0345B">
        <w:rPr>
          <w:rFonts w:asciiTheme="minorHAnsi" w:hAnsiTheme="minorHAnsi" w:cstheme="minorHAnsi"/>
          <w:sz w:val="22"/>
          <w:szCs w:val="22"/>
        </w:rPr>
        <w:t xml:space="preserve">łączna cena netto przedmiotu zamówienia: …………………..…………zł </w:t>
      </w:r>
    </w:p>
    <w:p w14:paraId="0F3F345C" w14:textId="11767A38" w:rsidR="00557A40" w:rsidRPr="00E0345B" w:rsidRDefault="00B54CCC" w:rsidP="00557A40">
      <w:pPr>
        <w:pStyle w:val="Zwykytekst1"/>
        <w:spacing w:before="20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0345B">
        <w:rPr>
          <w:rFonts w:asciiTheme="minorHAnsi" w:hAnsiTheme="minorHAnsi" w:cstheme="minorHAnsi"/>
          <w:sz w:val="22"/>
          <w:szCs w:val="22"/>
        </w:rPr>
        <w:t xml:space="preserve">wartość podatku VAT: ………….………zł </w:t>
      </w:r>
    </w:p>
    <w:p w14:paraId="050FC435" w14:textId="77777777" w:rsidR="00557A40" w:rsidRDefault="00557A40" w:rsidP="00557A40">
      <w:pPr>
        <w:ind w:firstLine="426"/>
        <w:rPr>
          <w:rFonts w:cstheme="minorHAnsi"/>
          <w:b/>
          <w:bCs/>
        </w:rPr>
      </w:pPr>
    </w:p>
    <w:p w14:paraId="1BFAAAC6" w14:textId="77777777" w:rsidR="009501A1" w:rsidRDefault="009501A1" w:rsidP="00921853">
      <w:pPr>
        <w:rPr>
          <w:rFonts w:cstheme="minorHAnsi"/>
        </w:rPr>
      </w:pPr>
      <w:r>
        <w:rPr>
          <w:rFonts w:cstheme="minorHAnsi"/>
        </w:rPr>
        <w:t>Oświadczamy, że:</w:t>
      </w:r>
    </w:p>
    <w:p w14:paraId="6CA971A4" w14:textId="2E123A44" w:rsidR="00B54CCC" w:rsidRPr="00E0345B" w:rsidRDefault="00B54CCC" w:rsidP="00F4433A">
      <w:pPr>
        <w:pStyle w:val="Default"/>
        <w:numPr>
          <w:ilvl w:val="0"/>
          <w:numId w:val="1"/>
        </w:numPr>
        <w:spacing w:after="40" w:line="280" w:lineRule="atLeas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zapoznaliśmy się z warunkami niniejszego zapytania i nie wnosimy do niego żadnych zastrzeżeń oraz zdobyliśmy informacje konieczne do przygotowania oferty oraz że nasze oferta spełnia wszystkie wymagania określone w zapytaniu ofertowym. </w:t>
      </w:r>
    </w:p>
    <w:p w14:paraId="3B798DD3" w14:textId="46A49E85" w:rsidR="00B54CCC" w:rsidRPr="00E0345B" w:rsidRDefault="00B54CCC" w:rsidP="00F4433A">
      <w:pPr>
        <w:pStyle w:val="Default"/>
        <w:numPr>
          <w:ilvl w:val="0"/>
          <w:numId w:val="1"/>
        </w:numPr>
        <w:spacing w:after="40" w:line="280" w:lineRule="atLeas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color w:val="auto"/>
          <w:sz w:val="22"/>
          <w:szCs w:val="22"/>
        </w:rPr>
        <w:t>ter</w:t>
      </w:r>
      <w:r w:rsidR="00A6190D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min związania z ofertą wynosi </w:t>
      </w:r>
      <w:r w:rsidR="00EC41C0" w:rsidRPr="00E0345B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 dni kalendarzowych </w:t>
      </w:r>
      <w:r w:rsidR="004202D2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ostatecznego terminu składania ofert. </w:t>
      </w:r>
    </w:p>
    <w:p w14:paraId="4142AB33" w14:textId="3F7C2D05" w:rsidR="00B54CCC" w:rsidRPr="00E0345B" w:rsidRDefault="004C7656" w:rsidP="00B017DF">
      <w:pPr>
        <w:pStyle w:val="Default"/>
        <w:numPr>
          <w:ilvl w:val="0"/>
          <w:numId w:val="1"/>
        </w:numPr>
        <w:spacing w:after="40" w:line="280" w:lineRule="atLeas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54CCC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 przypadku uznania naszej oferty za najkorzystniejszą zobowiązujemy się do podpisania umowy w terminie i</w:t>
      </w:r>
      <w:r w:rsidR="002C5DA4" w:rsidRPr="00E0345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54CCC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miejscu wskazanym przez Zamawiającego. </w:t>
      </w:r>
    </w:p>
    <w:p w14:paraId="35AE8B4F" w14:textId="0E53B3E3" w:rsidR="00B54CCC" w:rsidRPr="00E0345B" w:rsidRDefault="004C7656" w:rsidP="00B017DF">
      <w:pPr>
        <w:pStyle w:val="Default"/>
        <w:numPr>
          <w:ilvl w:val="0"/>
          <w:numId w:val="1"/>
        </w:numPr>
        <w:spacing w:after="40"/>
        <w:ind w:left="426" w:hanging="357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B54CCC" w:rsidRPr="00E0345B">
        <w:rPr>
          <w:rFonts w:asciiTheme="minorHAnsi" w:hAnsiTheme="minorHAnsi" w:cstheme="minorHAnsi"/>
          <w:color w:val="auto"/>
          <w:sz w:val="22"/>
          <w:szCs w:val="22"/>
        </w:rPr>
        <w:t xml:space="preserve">o niniejszego formularza ofertowego załączone zostały i stanowią integralną część niniejszej oferty następujące dokumenty: </w:t>
      </w:r>
    </w:p>
    <w:p w14:paraId="4F2A3D92" w14:textId="77777777" w:rsidR="007C75E5" w:rsidRPr="00E0345B" w:rsidRDefault="00B54CCC" w:rsidP="00B017DF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Oświadczenie o braku powiązań według wzoru stanowiącego </w:t>
      </w:r>
      <w:r w:rsidR="00D809BC"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załącznik nr 2</w:t>
      </w: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do niniejszego zapytania ofertowego.</w:t>
      </w:r>
    </w:p>
    <w:p w14:paraId="2288DA84" w14:textId="77777777" w:rsidR="007C75E5" w:rsidRPr="00E0345B" w:rsidRDefault="00B54CCC" w:rsidP="00B017DF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lastRenderedPageBreak/>
        <w:t>Oświadczenie o spełnianiu warunków udziału w postępowaniu według w</w:t>
      </w:r>
      <w:r w:rsidR="00D809BC"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zoru stanowiącego załącznik nr 3</w:t>
      </w: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do niniejszego zapytania ofertowego.</w:t>
      </w:r>
    </w:p>
    <w:p w14:paraId="1470A87C" w14:textId="79563779" w:rsidR="00674E9A" w:rsidRPr="00674E9A" w:rsidRDefault="00674E9A" w:rsidP="00674E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74E9A">
        <w:rPr>
          <w:rFonts w:cstheme="minorHAnsi"/>
        </w:rPr>
        <w:t>Opis wykonanych w okresie ostatnich pięciu lat przed upływem terminu składania ofert co najmniej trzech robót wraz z podaniem ich rodzaju, wartości, daty i miejsca wykonania</w:t>
      </w:r>
    </w:p>
    <w:p w14:paraId="1509E134" w14:textId="147D16A9" w:rsidR="007C75E5" w:rsidRPr="00E0345B" w:rsidRDefault="00153596" w:rsidP="00B017DF">
      <w:pPr>
        <w:pStyle w:val="Akapitzlist"/>
        <w:numPr>
          <w:ilvl w:val="0"/>
          <w:numId w:val="2"/>
        </w:numPr>
        <w:spacing w:after="40" w:line="240" w:lineRule="auto"/>
        <w:ind w:hanging="357"/>
        <w:jc w:val="both"/>
        <w:rPr>
          <w:rFonts w:eastAsia="SimSun" w:cstheme="minorHAnsi"/>
          <w:kern w:val="1"/>
          <w:lang w:eastAsia="hi-IN" w:bidi="hi-IN"/>
        </w:rPr>
      </w:pPr>
      <w:r w:rsidRPr="00E0345B">
        <w:rPr>
          <w:rFonts w:eastAsia="SimSun" w:cstheme="minorHAnsi"/>
          <w:kern w:val="1"/>
          <w:lang w:eastAsia="hi-IN" w:bidi="hi-IN"/>
        </w:rPr>
        <w:t>Aktualny odpis z właściwego rejestru, lub z centralnej ewidencji i informacji o działalności gospodarczej, jeżeli odrębne przepisy wymagają wpisu do rejestru lub ewidencji, w celu wykazania braku podstaw do wykluczenia</w:t>
      </w:r>
      <w:r w:rsidR="003906E6">
        <w:rPr>
          <w:rFonts w:eastAsia="SimSun" w:cstheme="minorHAnsi"/>
          <w:kern w:val="1"/>
          <w:lang w:eastAsia="hi-IN" w:bidi="hi-IN"/>
        </w:rPr>
        <w:t>-jeśli dotyczy</w:t>
      </w:r>
      <w:r w:rsidR="00C630AD" w:rsidRPr="00E0345B">
        <w:rPr>
          <w:rFonts w:eastAsia="SimSun" w:cstheme="minorHAnsi"/>
          <w:kern w:val="1"/>
          <w:lang w:eastAsia="hi-IN" w:bidi="hi-IN"/>
        </w:rPr>
        <w:t>.</w:t>
      </w:r>
    </w:p>
    <w:p w14:paraId="7EF5A697" w14:textId="77777777" w:rsidR="006D4254" w:rsidRPr="006D4254" w:rsidRDefault="006D4254" w:rsidP="006D4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D4254">
        <w:rPr>
          <w:rFonts w:cstheme="minorHAnsi"/>
        </w:rPr>
        <w:t>Kopie dokumentów potwierdzających posiadanie uprawnień budowlanych.</w:t>
      </w:r>
    </w:p>
    <w:p w14:paraId="3104ED06" w14:textId="3D4ED24F" w:rsidR="006D4254" w:rsidRPr="006D4254" w:rsidRDefault="006D4254" w:rsidP="006D4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D4254">
        <w:rPr>
          <w:rFonts w:cstheme="minorHAnsi"/>
        </w:rPr>
        <w:t>Kopie dokumentów potwierdzających posiadanie ważnego ubezpieczenia od odpowiedzialności cywilnej;</w:t>
      </w:r>
    </w:p>
    <w:p w14:paraId="032A0B06" w14:textId="53883CD8" w:rsidR="006D4254" w:rsidRPr="006D4254" w:rsidRDefault="006D4254" w:rsidP="006D4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D4254">
        <w:rPr>
          <w:rFonts w:cstheme="minorHAnsi"/>
        </w:rPr>
        <w:t>Kopie dokumentów potwierdzających posiadanie doświadczenia (kopie referencji)</w:t>
      </w:r>
    </w:p>
    <w:p w14:paraId="1EB72BC6" w14:textId="77777777" w:rsidR="00BA3920" w:rsidRDefault="00B54CCC" w:rsidP="00BA3920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Pełnomocnictwo (jeśli ofertę składa pełnomocnik Wykonawcy)</w:t>
      </w:r>
    </w:p>
    <w:p w14:paraId="072C50A5" w14:textId="2F4DA2FF" w:rsidR="000C60CD" w:rsidRPr="00E0345B" w:rsidRDefault="00F96828" w:rsidP="000C60CD">
      <w:pPr>
        <w:pStyle w:val="Default"/>
        <w:numPr>
          <w:ilvl w:val="0"/>
          <w:numId w:val="2"/>
        </w:numPr>
        <w:spacing w:after="40"/>
        <w:ind w:hanging="357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BA3920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Oświadczenie dot.</w:t>
      </w:r>
      <w:r w:rsidR="00BA3920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kryterium nr 2: L</w:t>
      </w:r>
      <w:r w:rsidR="000C60C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iczba </w:t>
      </w:r>
      <w:r w:rsidR="00BA3920" w:rsidRPr="000C60C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proponowanych dodatkowych pobytów na terenie robót budowlanych w tygodniu</w:t>
      </w:r>
      <w:r w:rsidR="000C60C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</w:t>
      </w:r>
      <w:r w:rsidR="000C60CD"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według wzoru stanowiącego załącznik nr </w:t>
      </w:r>
      <w:r w:rsidR="000C60C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4</w:t>
      </w:r>
      <w:r w:rsidR="000C60CD"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do niniejszego zapytania ofertowego.</w:t>
      </w:r>
    </w:p>
    <w:p w14:paraId="1BF66B83" w14:textId="77777777" w:rsidR="004C7656" w:rsidRDefault="004C7656" w:rsidP="004C7656">
      <w:pPr>
        <w:pStyle w:val="Default"/>
        <w:spacing w:after="40"/>
        <w:ind w:left="720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779D0CC9" w14:textId="79C1DF2E" w:rsidR="001544D3" w:rsidRPr="001544D3" w:rsidRDefault="001544D3" w:rsidP="004C76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1544D3">
        <w:rPr>
          <w:rFonts w:cstheme="minorHAnsi"/>
        </w:rPr>
        <w:t>Załącznikami do niniejszej oferty są następujące dokumenty, które nie były wymagane przez Zamawiającego, a są istotne dla przebiegu postępowania;</w:t>
      </w:r>
    </w:p>
    <w:p w14:paraId="1F6C789F" w14:textId="508E2DC4" w:rsidR="006D4254" w:rsidRDefault="001544D3" w:rsidP="001544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cstheme="minorHAnsi"/>
        </w:rPr>
      </w:pPr>
      <w:r w:rsidRPr="00184539">
        <w:rPr>
          <w:rFonts w:cstheme="minorHAnsi"/>
        </w:rPr>
        <w:t>...................................................,</w:t>
      </w:r>
    </w:p>
    <w:p w14:paraId="797EAA9E" w14:textId="57873291" w:rsidR="001544D3" w:rsidRDefault="001544D3" w:rsidP="001544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78ABC46E" w14:textId="77777777" w:rsidR="004C7656" w:rsidRPr="001544D3" w:rsidRDefault="004C7656" w:rsidP="004C765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30CAA0" w14:textId="77777777" w:rsidR="007700F2" w:rsidRPr="00E0345B" w:rsidRDefault="007700F2" w:rsidP="007700F2">
      <w:pPr>
        <w:pStyle w:val="Default"/>
        <w:numPr>
          <w:ilvl w:val="0"/>
          <w:numId w:val="1"/>
        </w:numPr>
        <w:spacing w:after="40"/>
        <w:contextualSpacing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E0345B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Wszystkie dokumenty: formularz oferty wraz z załącznikami muszą zostać podpisane w wyznaczonych miejscach, zaparafowane i opieczętowane przez Wykonawcę.</w:t>
      </w:r>
    </w:p>
    <w:p w14:paraId="60DA57AE" w14:textId="77777777" w:rsidR="007700F2" w:rsidRDefault="007700F2" w:rsidP="007700F2">
      <w:pPr>
        <w:pStyle w:val="Default"/>
        <w:spacing w:line="280" w:lineRule="atLeast"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33629C48" w14:textId="77777777" w:rsidR="007700F2" w:rsidRPr="00E0345B" w:rsidRDefault="007700F2" w:rsidP="007700F2">
      <w:pPr>
        <w:pStyle w:val="Default"/>
        <w:spacing w:line="280" w:lineRule="atLeast"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7D99A68E" w14:textId="2819A2D4" w:rsidR="007700F2" w:rsidRPr="00E0345B" w:rsidRDefault="007700F2" w:rsidP="007700F2">
      <w:pPr>
        <w:pStyle w:val="Default"/>
        <w:tabs>
          <w:tab w:val="right" w:pos="7513"/>
          <w:tab w:val="right" w:leader="dot" w:pos="12474"/>
        </w:tabs>
        <w:spacing w:line="280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055DE7A" w14:textId="7F1DA4E8" w:rsidR="00F2619C" w:rsidRDefault="00F2619C" w:rsidP="00F2619C">
      <w:pPr>
        <w:pStyle w:val="Default"/>
        <w:spacing w:line="280" w:lineRule="atLeast"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2F4C56E9" w14:textId="77777777" w:rsidR="004C7656" w:rsidRPr="00E0345B" w:rsidRDefault="004C7656" w:rsidP="00F2619C">
      <w:pPr>
        <w:pStyle w:val="Default"/>
        <w:spacing w:line="280" w:lineRule="atLeast"/>
        <w:jc w:val="both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3944B833" w14:textId="77777777" w:rsidR="00B54CCC" w:rsidRPr="00E0345B" w:rsidRDefault="00B54CCC" w:rsidP="00B54CCC">
      <w:pPr>
        <w:pStyle w:val="Default"/>
        <w:tabs>
          <w:tab w:val="right" w:pos="7513"/>
          <w:tab w:val="right" w:leader="dot" w:pos="12474"/>
        </w:tabs>
        <w:spacing w:line="280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…………………………......................................</w:t>
      </w:r>
    </w:p>
    <w:p w14:paraId="1C5B5A1E" w14:textId="77777777" w:rsidR="00B54CCC" w:rsidRPr="00E0345B" w:rsidRDefault="00B54CCC" w:rsidP="00B54CCC">
      <w:pPr>
        <w:pStyle w:val="Default"/>
        <w:tabs>
          <w:tab w:val="center" w:pos="1418"/>
          <w:tab w:val="center" w:pos="9923"/>
        </w:tabs>
        <w:spacing w:line="280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0345B">
        <w:rPr>
          <w:rFonts w:asciiTheme="minorHAnsi" w:hAnsiTheme="minorHAnsi" w:cstheme="minorHAnsi"/>
          <w:i/>
          <w:color w:val="auto"/>
          <w:sz w:val="22"/>
          <w:szCs w:val="22"/>
        </w:rPr>
        <w:tab/>
        <w:t>podpis Wykonawcy lub osoby upoważnionej</w:t>
      </w:r>
    </w:p>
    <w:p w14:paraId="7BD105A5" w14:textId="77777777" w:rsidR="00B81E68" w:rsidRPr="00E0345B" w:rsidRDefault="000C60CD">
      <w:pPr>
        <w:rPr>
          <w:rFonts w:cstheme="minorHAnsi"/>
        </w:rPr>
      </w:pPr>
    </w:p>
    <w:sectPr w:rsidR="00B81E68" w:rsidRPr="00E0345B" w:rsidSect="003636F4">
      <w:headerReference w:type="default" r:id="rId7"/>
      <w:pgSz w:w="12240" w:h="15840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E71C" w14:textId="77777777" w:rsidR="00220A89" w:rsidRDefault="00220A89" w:rsidP="00F74C49">
      <w:pPr>
        <w:spacing w:after="0" w:line="240" w:lineRule="auto"/>
      </w:pPr>
      <w:r>
        <w:separator/>
      </w:r>
    </w:p>
  </w:endnote>
  <w:endnote w:type="continuationSeparator" w:id="0">
    <w:p w14:paraId="68DAD673" w14:textId="77777777" w:rsidR="00220A89" w:rsidRDefault="00220A89" w:rsidP="00F7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2AAE" w14:textId="77777777" w:rsidR="00220A89" w:rsidRDefault="00220A89" w:rsidP="00F74C49">
      <w:pPr>
        <w:spacing w:after="0" w:line="240" w:lineRule="auto"/>
      </w:pPr>
      <w:r>
        <w:separator/>
      </w:r>
    </w:p>
  </w:footnote>
  <w:footnote w:type="continuationSeparator" w:id="0">
    <w:p w14:paraId="353170BE" w14:textId="77777777" w:rsidR="00220A89" w:rsidRDefault="00220A89" w:rsidP="00F7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0174" w14:textId="2AC29379" w:rsidR="00F74C49" w:rsidRDefault="00F96828">
    <w:pPr>
      <w:pStyle w:val="Nagwek"/>
    </w:pPr>
    <w:r>
      <w:pict w14:anchorId="15670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8pt;height:47.4pt">
          <v:imagedata r:id="rId1" o:title="EFRR_kolor_poziom_rgb"/>
        </v:shape>
      </w:pict>
    </w:r>
  </w:p>
  <w:p w14:paraId="6481DD34" w14:textId="77777777" w:rsidR="00E0345B" w:rsidRDefault="00E03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C99"/>
    <w:multiLevelType w:val="hybridMultilevel"/>
    <w:tmpl w:val="ACBC13B2"/>
    <w:lvl w:ilvl="0" w:tplc="992E1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3027"/>
    <w:multiLevelType w:val="hybridMultilevel"/>
    <w:tmpl w:val="1916B7F4"/>
    <w:lvl w:ilvl="0" w:tplc="9A00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842E9"/>
    <w:multiLevelType w:val="hybridMultilevel"/>
    <w:tmpl w:val="08167F0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516C"/>
    <w:multiLevelType w:val="hybridMultilevel"/>
    <w:tmpl w:val="C720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CD7EA2"/>
    <w:multiLevelType w:val="hybridMultilevel"/>
    <w:tmpl w:val="C4C8D9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AD"/>
    <w:rsid w:val="000B4168"/>
    <w:rsid w:val="000C60CD"/>
    <w:rsid w:val="000F7907"/>
    <w:rsid w:val="00116221"/>
    <w:rsid w:val="00136787"/>
    <w:rsid w:val="00153596"/>
    <w:rsid w:val="001544D3"/>
    <w:rsid w:val="00185CD4"/>
    <w:rsid w:val="00220A89"/>
    <w:rsid w:val="002311BA"/>
    <w:rsid w:val="00272226"/>
    <w:rsid w:val="002C5DA4"/>
    <w:rsid w:val="003906E6"/>
    <w:rsid w:val="003C5947"/>
    <w:rsid w:val="003F0DAD"/>
    <w:rsid w:val="003F641B"/>
    <w:rsid w:val="004202D2"/>
    <w:rsid w:val="004C7656"/>
    <w:rsid w:val="00557A40"/>
    <w:rsid w:val="00560854"/>
    <w:rsid w:val="00593D7C"/>
    <w:rsid w:val="00594A17"/>
    <w:rsid w:val="005B5159"/>
    <w:rsid w:val="005D2548"/>
    <w:rsid w:val="00617558"/>
    <w:rsid w:val="00631E5B"/>
    <w:rsid w:val="00674E9A"/>
    <w:rsid w:val="006A52F3"/>
    <w:rsid w:val="006B1D68"/>
    <w:rsid w:val="006D4254"/>
    <w:rsid w:val="00744DA5"/>
    <w:rsid w:val="00755423"/>
    <w:rsid w:val="007700F2"/>
    <w:rsid w:val="007C75E5"/>
    <w:rsid w:val="008224D1"/>
    <w:rsid w:val="00921853"/>
    <w:rsid w:val="009501A1"/>
    <w:rsid w:val="009531EE"/>
    <w:rsid w:val="009550FA"/>
    <w:rsid w:val="009B0C88"/>
    <w:rsid w:val="009B35E3"/>
    <w:rsid w:val="009D30F6"/>
    <w:rsid w:val="00A6190D"/>
    <w:rsid w:val="00AF2689"/>
    <w:rsid w:val="00B017DF"/>
    <w:rsid w:val="00B54CCC"/>
    <w:rsid w:val="00B5765E"/>
    <w:rsid w:val="00BA3920"/>
    <w:rsid w:val="00C630AD"/>
    <w:rsid w:val="00C7715C"/>
    <w:rsid w:val="00CC37B8"/>
    <w:rsid w:val="00D2557A"/>
    <w:rsid w:val="00D70637"/>
    <w:rsid w:val="00D809BC"/>
    <w:rsid w:val="00D84240"/>
    <w:rsid w:val="00E0345B"/>
    <w:rsid w:val="00E15ECB"/>
    <w:rsid w:val="00E450BF"/>
    <w:rsid w:val="00E67F91"/>
    <w:rsid w:val="00EB2D4A"/>
    <w:rsid w:val="00EC41C0"/>
    <w:rsid w:val="00F2619C"/>
    <w:rsid w:val="00F4433A"/>
    <w:rsid w:val="00F74C49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6D2E8BE"/>
  <w15:chartTrackingRefBased/>
  <w15:docId w15:val="{594251A7-C2BA-4FB5-8AA0-AC7D728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CC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54C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15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C49"/>
  </w:style>
  <w:style w:type="paragraph" w:styleId="Stopka">
    <w:name w:val="footer"/>
    <w:basedOn w:val="Normalny"/>
    <w:link w:val="StopkaZnak"/>
    <w:uiPriority w:val="99"/>
    <w:unhideWhenUsed/>
    <w:rsid w:val="00F7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C49"/>
  </w:style>
  <w:style w:type="paragraph" w:styleId="Tekstdymka">
    <w:name w:val="Balloon Text"/>
    <w:basedOn w:val="Normalny"/>
    <w:link w:val="TekstdymkaZnak"/>
    <w:uiPriority w:val="99"/>
    <w:semiHidden/>
    <w:unhideWhenUsed/>
    <w:rsid w:val="009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Rzepecka</dc:creator>
  <cp:keywords/>
  <dc:description/>
  <cp:lastModifiedBy>Joanna Smyczek</cp:lastModifiedBy>
  <cp:revision>25</cp:revision>
  <dcterms:created xsi:type="dcterms:W3CDTF">2020-01-10T20:32:00Z</dcterms:created>
  <dcterms:modified xsi:type="dcterms:W3CDTF">2020-07-17T09:35:00Z</dcterms:modified>
</cp:coreProperties>
</file>